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22A2" w14:textId="5FA5481A" w:rsidR="00142419" w:rsidRPr="00142419" w:rsidRDefault="00142419" w:rsidP="00142419">
      <w:pPr>
        <w:rPr>
          <w:rFonts w:ascii="Apple Color Emoji" w:hAnsi="Apple Color Emoji" w:cs="Apple Color Emoji"/>
        </w:rPr>
      </w:pPr>
      <w:r>
        <w:t xml:space="preserve">Resilient40 Workshop on Climate and Media </w:t>
      </w:r>
      <w:r>
        <w:rPr>
          <w:rFonts w:ascii="Apple Color Emoji" w:hAnsi="Apple Color Emoji" w:cs="Apple Color Emoji"/>
        </w:rPr>
        <w:t>🎥🌿</w:t>
      </w:r>
    </w:p>
    <w:p w14:paraId="1313D985" w14:textId="77777777" w:rsidR="00142419" w:rsidRDefault="00142419" w:rsidP="00142419">
      <w:r>
        <w:t>We’re excited to announce the Resilient40 Workshop on Climate and Media, happening on 14th August 2025!</w:t>
      </w:r>
    </w:p>
    <w:p w14:paraId="7B8C7A4F" w14:textId="77777777" w:rsidR="00142419" w:rsidRDefault="00142419" w:rsidP="00142419"/>
    <w:p w14:paraId="573D3557" w14:textId="77777777" w:rsidR="00142419" w:rsidRDefault="00142419" w:rsidP="00142419">
      <w:r>
        <w:t>This one-day workshop brings together young African climate leaders, journalists, content creators, and media professionals to explore how storytelling, digital media, and journalism can drive climate action and resilience across the continent.</w:t>
      </w:r>
    </w:p>
    <w:p w14:paraId="62342232" w14:textId="77777777" w:rsidR="00142419" w:rsidRDefault="00142419" w:rsidP="00142419"/>
    <w:p w14:paraId="0510BEF8" w14:textId="77777777" w:rsidR="00142419" w:rsidRDefault="00142419" w:rsidP="00142419">
      <w:r>
        <w:rPr>
          <w:rFonts w:ascii="Apple Color Emoji" w:hAnsi="Apple Color Emoji" w:cs="Apple Color Emoji"/>
        </w:rPr>
        <w:t>🔹</w:t>
      </w:r>
      <w:r>
        <w:t xml:space="preserve"> Date: 14 August 2025</w:t>
      </w:r>
    </w:p>
    <w:p w14:paraId="6E7AEBA9" w14:textId="77777777" w:rsidR="00142419" w:rsidRDefault="00142419" w:rsidP="00142419">
      <w:r>
        <w:rPr>
          <w:rFonts w:ascii="Apple Color Emoji" w:hAnsi="Apple Color Emoji" w:cs="Apple Color Emoji"/>
        </w:rPr>
        <w:t>🔹</w:t>
      </w:r>
      <w:r>
        <w:t xml:space="preserve"> Theme: Telling the Climate Story – Media for a Resilient Africa</w:t>
      </w:r>
    </w:p>
    <w:p w14:paraId="7CAF9BBE" w14:textId="77777777" w:rsidR="00142419" w:rsidRDefault="00142419" w:rsidP="00142419">
      <w:r>
        <w:rPr>
          <w:rFonts w:ascii="Apple Color Emoji" w:hAnsi="Apple Color Emoji" w:cs="Apple Color Emoji"/>
        </w:rPr>
        <w:t>🔹</w:t>
      </w:r>
      <w:r>
        <w:t xml:space="preserve"> Format: Hybrid (In-person + Virtual Access)</w:t>
      </w:r>
    </w:p>
    <w:p w14:paraId="77F6B0B2" w14:textId="77777777" w:rsidR="00142419" w:rsidRDefault="00142419" w:rsidP="00142419">
      <w:r>
        <w:rPr>
          <w:rFonts w:ascii="Apple Color Emoji" w:hAnsi="Apple Color Emoji" w:cs="Apple Color Emoji"/>
        </w:rPr>
        <w:t>🔹</w:t>
      </w:r>
      <w:r>
        <w:t xml:space="preserve"> Who Should Attend:</w:t>
      </w:r>
    </w:p>
    <w:p w14:paraId="4DE5936D" w14:textId="77777777" w:rsidR="00142419" w:rsidRDefault="00142419" w:rsidP="00142419">
      <w:r>
        <w:t>– Climate advocates</w:t>
      </w:r>
    </w:p>
    <w:p w14:paraId="7B5592B0" w14:textId="77777777" w:rsidR="00142419" w:rsidRDefault="00142419" w:rsidP="00142419">
      <w:r>
        <w:t>– Media practitioners</w:t>
      </w:r>
    </w:p>
    <w:p w14:paraId="1CE95ED4" w14:textId="77777777" w:rsidR="00142419" w:rsidRDefault="00142419" w:rsidP="00142419">
      <w:r>
        <w:t>– Content creators</w:t>
      </w:r>
    </w:p>
    <w:p w14:paraId="3FE7AC47" w14:textId="77777777" w:rsidR="00142419" w:rsidRDefault="00142419" w:rsidP="00142419">
      <w:r>
        <w:t>– Policymakers and community leaders</w:t>
      </w:r>
    </w:p>
    <w:p w14:paraId="35C901A6" w14:textId="77777777" w:rsidR="00142419" w:rsidRDefault="00142419" w:rsidP="00142419"/>
    <w:p w14:paraId="7B511FAF" w14:textId="77777777" w:rsidR="00142419" w:rsidRDefault="00142419" w:rsidP="00142419">
      <w:r>
        <w:t>Join us as we:</w:t>
      </w:r>
    </w:p>
    <w:p w14:paraId="7239695E" w14:textId="77777777" w:rsidR="00142419" w:rsidRDefault="00142419" w:rsidP="00142419">
      <w:r>
        <w:rPr>
          <w:rFonts w:ascii="Apple Color Emoji" w:hAnsi="Apple Color Emoji" w:cs="Apple Color Emoji"/>
        </w:rPr>
        <w:t>✅</w:t>
      </w:r>
      <w:r>
        <w:t xml:space="preserve"> Share innovative media strategies</w:t>
      </w:r>
    </w:p>
    <w:p w14:paraId="1F8C3176" w14:textId="77777777" w:rsidR="00142419" w:rsidRDefault="00142419" w:rsidP="00142419">
      <w:r>
        <w:rPr>
          <w:rFonts w:ascii="Apple Color Emoji" w:hAnsi="Apple Color Emoji" w:cs="Apple Color Emoji"/>
        </w:rPr>
        <w:t>✅</w:t>
      </w:r>
      <w:r>
        <w:t xml:space="preserve"> Highlight African voices in the climate movement</w:t>
      </w:r>
    </w:p>
    <w:p w14:paraId="60524E83" w14:textId="77777777" w:rsidR="00142419" w:rsidRDefault="00142419" w:rsidP="00142419">
      <w:r>
        <w:rPr>
          <w:rFonts w:ascii="Apple Color Emoji" w:hAnsi="Apple Color Emoji" w:cs="Apple Color Emoji"/>
        </w:rPr>
        <w:t>✅</w:t>
      </w:r>
      <w:r>
        <w:t xml:space="preserve"> Build networks between climate and media professionals</w:t>
      </w:r>
    </w:p>
    <w:p w14:paraId="509ADED7" w14:textId="77777777" w:rsidR="00142419" w:rsidRDefault="00142419" w:rsidP="00142419">
      <w:r>
        <w:rPr>
          <w:rFonts w:ascii="Apple Color Emoji" w:hAnsi="Apple Color Emoji" w:cs="Apple Color Emoji"/>
        </w:rPr>
        <w:t>✅</w:t>
      </w:r>
      <w:r>
        <w:t xml:space="preserve"> Empower the next generation of climate communicators</w:t>
      </w:r>
    </w:p>
    <w:p w14:paraId="6063C37B" w14:textId="77777777" w:rsidR="00142419" w:rsidRDefault="00142419" w:rsidP="00142419"/>
    <w:p w14:paraId="003B56B2" w14:textId="6E4F3CAB" w:rsidR="00142419" w:rsidRDefault="00142419">
      <w:r>
        <w:t>#Resilient40 #ClimateMedia #AfricanYouthVoices #ClimateActionNow #ClimateResilience #ResilientAfrica</w:t>
      </w:r>
    </w:p>
    <w:sectPr w:rsidR="00142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9"/>
    <w:rsid w:val="00142419"/>
    <w:rsid w:val="00400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06CE8AA"/>
  <w15:chartTrackingRefBased/>
  <w15:docId w15:val="{F3CF4596-81B5-F64F-9600-115BB3AF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419"/>
    <w:rPr>
      <w:rFonts w:eastAsiaTheme="majorEastAsia" w:cstheme="majorBidi"/>
      <w:color w:val="272727" w:themeColor="text1" w:themeTint="D8"/>
    </w:rPr>
  </w:style>
  <w:style w:type="paragraph" w:styleId="Title">
    <w:name w:val="Title"/>
    <w:basedOn w:val="Normal"/>
    <w:next w:val="Normal"/>
    <w:link w:val="TitleChar"/>
    <w:uiPriority w:val="10"/>
    <w:qFormat/>
    <w:rsid w:val="0014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419"/>
    <w:pPr>
      <w:spacing w:before="160"/>
      <w:jc w:val="center"/>
    </w:pPr>
    <w:rPr>
      <w:i/>
      <w:iCs/>
      <w:color w:val="404040" w:themeColor="text1" w:themeTint="BF"/>
    </w:rPr>
  </w:style>
  <w:style w:type="character" w:customStyle="1" w:styleId="QuoteChar">
    <w:name w:val="Quote Char"/>
    <w:basedOn w:val="DefaultParagraphFont"/>
    <w:link w:val="Quote"/>
    <w:uiPriority w:val="29"/>
    <w:rsid w:val="00142419"/>
    <w:rPr>
      <w:i/>
      <w:iCs/>
      <w:color w:val="404040" w:themeColor="text1" w:themeTint="BF"/>
    </w:rPr>
  </w:style>
  <w:style w:type="paragraph" w:styleId="ListParagraph">
    <w:name w:val="List Paragraph"/>
    <w:basedOn w:val="Normal"/>
    <w:uiPriority w:val="34"/>
    <w:qFormat/>
    <w:rsid w:val="00142419"/>
    <w:pPr>
      <w:ind w:left="720"/>
      <w:contextualSpacing/>
    </w:pPr>
  </w:style>
  <w:style w:type="character" w:styleId="IntenseEmphasis">
    <w:name w:val="Intense Emphasis"/>
    <w:basedOn w:val="DefaultParagraphFont"/>
    <w:uiPriority w:val="21"/>
    <w:qFormat/>
    <w:rsid w:val="00142419"/>
    <w:rPr>
      <w:i/>
      <w:iCs/>
      <w:color w:val="2F5496" w:themeColor="accent1" w:themeShade="BF"/>
    </w:rPr>
  </w:style>
  <w:style w:type="paragraph" w:styleId="IntenseQuote">
    <w:name w:val="Intense Quote"/>
    <w:basedOn w:val="Normal"/>
    <w:next w:val="Normal"/>
    <w:link w:val="IntenseQuoteChar"/>
    <w:uiPriority w:val="30"/>
    <w:qFormat/>
    <w:rsid w:val="00142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419"/>
    <w:rPr>
      <w:i/>
      <w:iCs/>
      <w:color w:val="2F5496" w:themeColor="accent1" w:themeShade="BF"/>
    </w:rPr>
  </w:style>
  <w:style w:type="character" w:styleId="IntenseReference">
    <w:name w:val="Intense Reference"/>
    <w:basedOn w:val="DefaultParagraphFont"/>
    <w:uiPriority w:val="32"/>
    <w:qFormat/>
    <w:rsid w:val="00142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Kakande Michael</dc:creator>
  <cp:keywords/>
  <dc:description/>
  <cp:lastModifiedBy>Kakande Michael</cp:lastModifiedBy>
  <cp:revision>2</cp:revision>
  <dcterms:created xsi:type="dcterms:W3CDTF">2025-08-10T12:40:00Z</dcterms:created>
  <dcterms:modified xsi:type="dcterms:W3CDTF">2025-08-10T12:40:00Z</dcterms:modified>
</cp:coreProperties>
</file>